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E9C" w:rsidRDefault="00AF7E9C" w:rsidP="00AF7E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 _______________________________</w:t>
      </w: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94"/>
      </w:tblGrid>
      <w:tr w:rsidR="00AF7E9C" w:rsidTr="001852DE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E9C" w:rsidRDefault="00AF7E9C" w:rsidP="001852DE">
            <w:pPr>
              <w:snapToGrid w:val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Date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E9C" w:rsidRDefault="00AF7E9C" w:rsidP="001852DE">
            <w:pPr>
              <w:snapToGrid w:val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Website Visited (Game)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E9C" w:rsidRDefault="00AF7E9C" w:rsidP="001852DE">
            <w:pPr>
              <w:snapToGrid w:val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Number of minutes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E9C" w:rsidRDefault="00AF7E9C" w:rsidP="001852DE">
            <w:pPr>
              <w:snapToGrid w:val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Parent/ Guardian Signature</w:t>
            </w:r>
          </w:p>
        </w:tc>
      </w:tr>
      <w:tr w:rsidR="00AF7E9C" w:rsidTr="001852DE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E9C" w:rsidRDefault="00AF7E9C" w:rsidP="001852D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AF7E9C" w:rsidRDefault="00AF7E9C" w:rsidP="001852D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AF7E9C" w:rsidRDefault="00AF7E9C" w:rsidP="001852D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E9C" w:rsidRDefault="00AF7E9C" w:rsidP="001852DE">
            <w:pPr>
              <w:snapToGrid w:val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E9C" w:rsidRDefault="00AF7E9C" w:rsidP="001852DE">
            <w:pPr>
              <w:snapToGrid w:val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E9C" w:rsidRDefault="00AF7E9C" w:rsidP="001852DE">
            <w:pPr>
              <w:snapToGrid w:val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AF7E9C" w:rsidTr="001852DE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E9C" w:rsidRDefault="00AF7E9C" w:rsidP="001852D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AF7E9C" w:rsidRDefault="00AF7E9C" w:rsidP="001852D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AF7E9C" w:rsidRDefault="00AF7E9C" w:rsidP="001852D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E9C" w:rsidRDefault="00AF7E9C" w:rsidP="001852DE">
            <w:pPr>
              <w:snapToGrid w:val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E9C" w:rsidRDefault="00AF7E9C" w:rsidP="001852DE">
            <w:pPr>
              <w:snapToGrid w:val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E9C" w:rsidRDefault="00AF7E9C" w:rsidP="001852DE">
            <w:pPr>
              <w:snapToGrid w:val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AF7E9C" w:rsidTr="001852DE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E9C" w:rsidRDefault="00AF7E9C" w:rsidP="001852D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AF7E9C" w:rsidRDefault="00AF7E9C" w:rsidP="001852D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AF7E9C" w:rsidRDefault="00AF7E9C" w:rsidP="001852D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E9C" w:rsidRDefault="00AF7E9C" w:rsidP="001852DE">
            <w:pPr>
              <w:snapToGrid w:val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E9C" w:rsidRDefault="00AF7E9C" w:rsidP="001852DE">
            <w:pPr>
              <w:snapToGrid w:val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E9C" w:rsidRDefault="00AF7E9C" w:rsidP="001852DE">
            <w:pPr>
              <w:snapToGrid w:val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AF7E9C" w:rsidTr="001852DE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E9C" w:rsidRDefault="00AF7E9C" w:rsidP="001852D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AF7E9C" w:rsidRDefault="00AF7E9C" w:rsidP="001852D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AF7E9C" w:rsidRDefault="00AF7E9C" w:rsidP="001852D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E9C" w:rsidRDefault="00AF7E9C" w:rsidP="001852DE">
            <w:pPr>
              <w:snapToGrid w:val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E9C" w:rsidRDefault="00AF7E9C" w:rsidP="001852DE">
            <w:pPr>
              <w:snapToGrid w:val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E9C" w:rsidRDefault="00AF7E9C" w:rsidP="001852DE">
            <w:pPr>
              <w:snapToGrid w:val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AF7E9C" w:rsidTr="001852DE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E9C" w:rsidRDefault="00AF7E9C" w:rsidP="001852DE">
            <w:pPr>
              <w:snapToGrid w:val="0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AF7E9C" w:rsidRDefault="00AF7E9C" w:rsidP="001852D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AF7E9C" w:rsidRDefault="00AF7E9C" w:rsidP="001852D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E9C" w:rsidRDefault="00AF7E9C" w:rsidP="001852DE">
            <w:pPr>
              <w:snapToGrid w:val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E9C" w:rsidRDefault="00AF7E9C" w:rsidP="001852DE">
            <w:pPr>
              <w:snapToGrid w:val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E9C" w:rsidRDefault="00AF7E9C" w:rsidP="001852DE">
            <w:pPr>
              <w:snapToGrid w:val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AF7E9C" w:rsidRDefault="00AF7E9C" w:rsidP="00AF7E9C"/>
    <w:p w:rsidR="00AF7E9C" w:rsidRDefault="00AF7E9C" w:rsidP="00AF7E9C">
      <w:pPr>
        <w:rPr>
          <w:rStyle w:val="HTMLCite"/>
          <w:rFonts w:ascii="Arial" w:hAnsi="Arial" w:cs="Arial"/>
          <w:i w:val="0"/>
          <w:color w:val="767676"/>
          <w:sz w:val="27"/>
          <w:szCs w:val="27"/>
        </w:rPr>
      </w:pPr>
      <w:r>
        <w:rPr>
          <w:rStyle w:val="HTMLCite"/>
          <w:rFonts w:ascii="Arial" w:hAnsi="Arial" w:cs="Arial"/>
          <w:i w:val="0"/>
          <w:color w:val="767676"/>
          <w:sz w:val="27"/>
          <w:szCs w:val="27"/>
        </w:rPr>
        <w:t xml:space="preserve">In an effort to become more efficient with our addition and subtraction facts students will integrate regular practice of these through web-based games. Please help your child record the game played and the amount of time dedicated to this practice. This need only be roughly 5-10 minutes an evening. Students will find consistent practice more beneficial than one lengthy practice per week. Here are some sites to try.   </w:t>
      </w:r>
    </w:p>
    <w:p w:rsidR="00AF7E9C" w:rsidRDefault="00AF7E9C" w:rsidP="00AF7E9C"/>
    <w:p w:rsidR="00AF7E9C" w:rsidRDefault="00AF7E9C" w:rsidP="00AF7E9C">
      <w:pPr>
        <w:rPr>
          <w:rStyle w:val="HTMLCite"/>
          <w:rFonts w:ascii="Arial" w:hAnsi="Arial" w:cs="Arial"/>
          <w:i w:val="0"/>
          <w:color w:val="767676"/>
          <w:sz w:val="27"/>
          <w:szCs w:val="27"/>
        </w:rPr>
      </w:pPr>
      <w:hyperlink r:id="rId5" w:history="1">
        <w:r>
          <w:rPr>
            <w:rStyle w:val="Hyperlink"/>
            <w:rFonts w:ascii="Arial" w:hAnsi="Arial"/>
          </w:rPr>
          <w:t>http://www.arcademicskillbuilders.com/</w:t>
        </w:r>
      </w:hyperlink>
    </w:p>
    <w:p w:rsidR="00AF7E9C" w:rsidRDefault="00AF7E9C" w:rsidP="00AF7E9C">
      <w:pPr>
        <w:rPr>
          <w:rStyle w:val="HTMLCite"/>
          <w:rFonts w:ascii="Arial" w:hAnsi="Arial" w:cs="Arial"/>
          <w:i w:val="0"/>
          <w:color w:val="767676"/>
          <w:sz w:val="27"/>
          <w:szCs w:val="27"/>
        </w:rPr>
      </w:pPr>
      <w:proofErr w:type="spellStart"/>
      <w:r>
        <w:rPr>
          <w:rStyle w:val="HTMLCite"/>
          <w:rFonts w:ascii="Arial" w:hAnsi="Arial" w:cs="Arial"/>
          <w:i w:val="0"/>
          <w:color w:val="767676"/>
          <w:sz w:val="27"/>
          <w:szCs w:val="27"/>
        </w:rPr>
        <w:t>Skillbuilders</w:t>
      </w:r>
      <w:proofErr w:type="spellEnd"/>
    </w:p>
    <w:p w:rsidR="00AF7E9C" w:rsidRDefault="00AF7E9C" w:rsidP="00AF7E9C"/>
    <w:p w:rsidR="00AF7E9C" w:rsidRDefault="00AF7E9C" w:rsidP="00AF7E9C">
      <w:pPr>
        <w:rPr>
          <w:rStyle w:val="HTMLCite"/>
          <w:rFonts w:ascii="Arial" w:hAnsi="Arial" w:cs="Arial"/>
          <w:i w:val="0"/>
          <w:color w:val="767676"/>
          <w:sz w:val="27"/>
          <w:szCs w:val="27"/>
        </w:rPr>
      </w:pPr>
      <w:hyperlink r:id="rId6" w:history="1">
        <w:r>
          <w:rPr>
            <w:rStyle w:val="Hyperlink"/>
            <w:rFonts w:ascii="Arial" w:hAnsi="Arial"/>
          </w:rPr>
          <w:t>http://www.gamequarium.org/dir/Gamequarium/Math/</w:t>
        </w:r>
      </w:hyperlink>
    </w:p>
    <w:p w:rsidR="00AF7E9C" w:rsidRDefault="00AF7E9C" w:rsidP="00AF7E9C">
      <w:pPr>
        <w:rPr>
          <w:rStyle w:val="HTMLCite"/>
          <w:rFonts w:ascii="Arial" w:hAnsi="Arial" w:cs="Arial"/>
          <w:i w:val="0"/>
          <w:color w:val="767676"/>
          <w:sz w:val="27"/>
          <w:szCs w:val="27"/>
        </w:rPr>
      </w:pPr>
      <w:proofErr w:type="spellStart"/>
      <w:r>
        <w:rPr>
          <w:rStyle w:val="HTMLCite"/>
          <w:rFonts w:ascii="Arial" w:hAnsi="Arial" w:cs="Arial"/>
          <w:i w:val="0"/>
          <w:color w:val="767676"/>
          <w:sz w:val="27"/>
          <w:szCs w:val="27"/>
        </w:rPr>
        <w:t>Gamequarium</w:t>
      </w:r>
      <w:proofErr w:type="spellEnd"/>
    </w:p>
    <w:p w:rsidR="00AF7E9C" w:rsidRDefault="00AF7E9C" w:rsidP="00AF7E9C"/>
    <w:p w:rsidR="00AF7E9C" w:rsidRDefault="00AF7E9C" w:rsidP="00AF7E9C"/>
    <w:p w:rsidR="007E630A" w:rsidRDefault="007E630A">
      <w:bookmarkStart w:id="0" w:name="_GoBack"/>
      <w:bookmarkEnd w:id="0"/>
    </w:p>
    <w:sectPr w:rsidR="007E630A" w:rsidSect="00CC066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9C"/>
    <w:rsid w:val="007E630A"/>
    <w:rsid w:val="00AF7E9C"/>
    <w:rsid w:val="00CC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20D5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E9C"/>
    <w:pPr>
      <w:suppressAutoHyphens/>
    </w:pPr>
    <w:rPr>
      <w:rFonts w:ascii="Times New Roman" w:eastAsia="Times New Roman" w:hAnsi="Times New Roman" w:cs="Times New Roman"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F7E9C"/>
  </w:style>
  <w:style w:type="character" w:styleId="HTMLCite">
    <w:name w:val="HTML Cite"/>
    <w:rsid w:val="00AF7E9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E9C"/>
    <w:pPr>
      <w:suppressAutoHyphens/>
    </w:pPr>
    <w:rPr>
      <w:rFonts w:ascii="Times New Roman" w:eastAsia="Times New Roman" w:hAnsi="Times New Roman" w:cs="Times New Roman"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F7E9C"/>
  </w:style>
  <w:style w:type="character" w:styleId="HTMLCite">
    <w:name w:val="HTML Cite"/>
    <w:rsid w:val="00AF7E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rcademicskillbuilders.com/" TargetMode="External"/><Relationship Id="rId6" Type="http://schemas.openxmlformats.org/officeDocument/2006/relationships/hyperlink" Target="http://www.gamequarium.org/dir/Gamequarium/Math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Macintosh Word</Application>
  <DocSecurity>0</DocSecurity>
  <Lines>5</Lines>
  <Paragraphs>1</Paragraphs>
  <ScaleCrop>false</ScaleCrop>
  <Company>HRSB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Rutledge</dc:creator>
  <cp:keywords/>
  <dc:description/>
  <cp:lastModifiedBy>Rosalind Rutledge</cp:lastModifiedBy>
  <cp:revision>1</cp:revision>
  <dcterms:created xsi:type="dcterms:W3CDTF">2015-11-06T23:57:00Z</dcterms:created>
  <dcterms:modified xsi:type="dcterms:W3CDTF">2015-11-06T23:57:00Z</dcterms:modified>
</cp:coreProperties>
</file>